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BE8" w:rsidRPr="00274BE8" w:rsidRDefault="00274BE8" w:rsidP="00274BE8">
      <w:pPr>
        <w:ind w:right="-1221"/>
        <w:jc w:val="center"/>
        <w:rPr>
          <w:rFonts w:ascii="Arial" w:hAnsi="Arial" w:cs="Arial"/>
          <w:b/>
          <w:noProof/>
          <w:sz w:val="28"/>
          <w:szCs w:val="28"/>
          <w:vertAlign w:val="superscript"/>
        </w:rPr>
      </w:pPr>
      <w:r w:rsidRPr="00274BE8">
        <w:rPr>
          <w:rFonts w:ascii="Arial" w:hAnsi="Arial" w:cs="Arial"/>
          <w:b/>
          <w:noProof/>
          <w:sz w:val="32"/>
          <w:szCs w:val="32"/>
          <w:vertAlign w:val="superscript"/>
        </w:rPr>
        <w:t xml:space="preserve">SUR </w:t>
      </w:r>
      <w:r w:rsidR="002071E3">
        <w:rPr>
          <w:rFonts w:ascii="Arial" w:hAnsi="Arial" w:cs="Arial"/>
          <w:b/>
          <w:noProof/>
          <w:sz w:val="32"/>
          <w:szCs w:val="32"/>
          <w:vertAlign w:val="superscript"/>
        </w:rPr>
        <w:t>L</w:t>
      </w:r>
      <w:r w:rsidRPr="00274BE8">
        <w:rPr>
          <w:rFonts w:ascii="Arial" w:hAnsi="Arial" w:cs="Arial"/>
          <w:b/>
          <w:noProof/>
          <w:sz w:val="32"/>
          <w:szCs w:val="32"/>
          <w:vertAlign w:val="superscript"/>
        </w:rPr>
        <w:t>ES TROTTOIRS OU PASSENT TOUTE LA JOURNEE DES ENFANTS ET DES PIETONS</w:t>
      </w:r>
    </w:p>
    <w:p w:rsidR="00274BE8" w:rsidRPr="00274BE8" w:rsidRDefault="00274BE8" w:rsidP="00274BE8">
      <w:pPr>
        <w:tabs>
          <w:tab w:val="left" w:pos="4140"/>
        </w:tabs>
        <w:ind w:left="-284" w:right="-1221"/>
        <w:jc w:val="center"/>
        <w:rPr>
          <w:rFonts w:ascii="Arial" w:hAnsi="Arial" w:cs="Arial"/>
          <w:b/>
          <w:noProof/>
          <w:sz w:val="32"/>
          <w:szCs w:val="32"/>
          <w:vertAlign w:val="superscript"/>
        </w:rPr>
      </w:pPr>
      <w:r w:rsidRPr="00274BE8">
        <w:rPr>
          <w:rFonts w:ascii="Arial" w:hAnsi="Arial" w:cs="Arial"/>
          <w:b/>
          <w:noProof/>
          <w:sz w:val="36"/>
          <w:szCs w:val="36"/>
          <w:vertAlign w:val="superscript"/>
        </w:rPr>
        <w:t>ACCIDENTS EN 2011</w:t>
      </w:r>
    </w:p>
    <w:p w:rsidR="00274BE8" w:rsidRDefault="00AF167B" w:rsidP="00B26611">
      <w:pPr>
        <w:ind w:right="-144"/>
        <w:rPr>
          <w:b/>
          <w:noProof/>
          <w:vertAlign w:val="superscript"/>
        </w:rPr>
      </w:pPr>
      <w:r>
        <w:rPr>
          <w:rFonts w:ascii="Arial" w:hAnsi="Arial" w:cs="Arial"/>
          <w:b/>
          <w:noProof/>
          <w:vertAlign w:val="superscript"/>
        </w:rPr>
        <w:drawing>
          <wp:inline distT="0" distB="0" distL="0" distR="0">
            <wp:extent cx="3596640" cy="2735580"/>
            <wp:effectExtent l="19050" t="0" r="3810" b="0"/>
            <wp:docPr id="1" name="Image 14" descr="C:\Users\Marc\Documents\ASSO BD FAYOL\dossier PHOTOS\Rond-point  Bas de la cote\DSCF2233 PL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C:\Users\Marc\Documents\ASSO BD FAYOL\dossier PHOTOS\Rond-point  Bas de la cote\DSCF2233 PLANCH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611">
        <w:rPr>
          <w:b/>
          <w:noProof/>
          <w:vertAlign w:val="superscript"/>
        </w:rPr>
        <w:t xml:space="preserve"> </w:t>
      </w:r>
      <w:r>
        <w:rPr>
          <w:b/>
          <w:noProof/>
          <w:vertAlign w:val="superscript"/>
        </w:rPr>
        <w:drawing>
          <wp:inline distT="0" distB="0" distL="0" distR="0">
            <wp:extent cx="3531870" cy="2702240"/>
            <wp:effectExtent l="19050" t="0" r="0" b="0"/>
            <wp:docPr id="2" name="Image 2" descr="DSCF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3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7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E8" w:rsidRDefault="00AF167B" w:rsidP="00274BE8">
      <w:pPr>
        <w:ind w:right="-1221"/>
        <w:rPr>
          <w:b/>
          <w:noProof/>
          <w:vertAlign w:val="superscript"/>
        </w:rPr>
      </w:pPr>
      <w:r>
        <w:rPr>
          <w:b/>
          <w:noProof/>
          <w:vertAlign w:val="superscript"/>
        </w:rPr>
        <w:drawing>
          <wp:inline distT="0" distB="0" distL="0" distR="0">
            <wp:extent cx="3935730" cy="3489960"/>
            <wp:effectExtent l="19050" t="0" r="7620" b="0"/>
            <wp:docPr id="3" name="Image 3" descr="100_3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3261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3107055" cy="3600450"/>
            <wp:effectExtent l="19050" t="0" r="0" b="0"/>
            <wp:wrapSquare wrapText="right"/>
            <wp:docPr id="6" name="Image 3" descr="Accident du 26 Juin (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ident du 26 Juin (3)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BE8">
        <w:rPr>
          <w:b/>
          <w:noProof/>
          <w:vertAlign w:val="superscript"/>
        </w:rPr>
        <w:br w:type="textWrapping" w:clear="all"/>
      </w:r>
      <w:r w:rsidR="00274BE8">
        <w:rPr>
          <w:b/>
          <w:noProof/>
          <w:sz w:val="32"/>
          <w:szCs w:val="32"/>
          <w:vertAlign w:val="superscript"/>
        </w:rPr>
        <w:t xml:space="preserve"> </w:t>
      </w:r>
      <w:r w:rsidR="002071E3">
        <w:rPr>
          <w:b/>
          <w:noProof/>
          <w:sz w:val="32"/>
          <w:szCs w:val="32"/>
          <w:vertAlign w:val="superscript"/>
        </w:rPr>
        <w:t xml:space="preserve">                                                 </w:t>
      </w:r>
      <w:r w:rsidR="00DB2A60">
        <w:rPr>
          <w:b/>
          <w:noProof/>
          <w:sz w:val="32"/>
          <w:szCs w:val="32"/>
          <w:vertAlign w:val="superscript"/>
        </w:rPr>
        <w:t xml:space="preserve">                                                       </w:t>
      </w:r>
      <w:r w:rsidR="00F64437">
        <w:rPr>
          <w:b/>
          <w:noProof/>
          <w:sz w:val="32"/>
          <w:szCs w:val="32"/>
          <w:vertAlign w:val="superscript"/>
        </w:rPr>
        <w:t xml:space="preserve">                                                 </w:t>
      </w:r>
      <w:r w:rsidR="00F64437" w:rsidRPr="00F64437">
        <w:rPr>
          <w:rFonts w:ascii="Arial" w:hAnsi="Arial" w:cs="Arial"/>
          <w:b/>
          <w:noProof/>
          <w:sz w:val="28"/>
          <w:szCs w:val="28"/>
          <w:vertAlign w:val="superscript"/>
        </w:rPr>
        <w:t>Je passe où ?</w:t>
      </w:r>
      <w:r w:rsidR="00DB2A60">
        <w:rPr>
          <w:b/>
          <w:noProof/>
          <w:sz w:val="32"/>
          <w:szCs w:val="32"/>
          <w:vertAlign w:val="superscript"/>
        </w:rPr>
        <w:t xml:space="preserve">                                       </w:t>
      </w:r>
      <w:r>
        <w:rPr>
          <w:b/>
          <w:noProof/>
          <w:vertAlign w:val="superscript"/>
        </w:rPr>
        <w:drawing>
          <wp:inline distT="0" distB="0" distL="0" distR="0">
            <wp:extent cx="3604260" cy="2689860"/>
            <wp:effectExtent l="19050" t="19050" r="15240" b="15240"/>
            <wp:docPr id="4" name="Image 4" descr="DSCF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3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89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vertAlign w:val="superscript"/>
        </w:rPr>
        <w:drawing>
          <wp:inline distT="0" distB="0" distL="0" distR="0">
            <wp:extent cx="3604260" cy="2720340"/>
            <wp:effectExtent l="19050" t="19050" r="15240" b="22860"/>
            <wp:docPr id="5" name="Image 5" descr="2011 12 09  DSCF339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1 12 09  DSCF3390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20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4BE8" w:rsidRPr="00DB2A60" w:rsidRDefault="00DB2A60" w:rsidP="00DB2A60">
      <w:pPr>
        <w:ind w:right="-1221"/>
        <w:rPr>
          <w:rFonts w:ascii="Arial" w:hAnsi="Arial" w:cs="Arial"/>
          <w:b/>
          <w:noProof/>
          <w:vertAlign w:val="superscript"/>
        </w:rPr>
      </w:pPr>
      <w:r w:rsidRPr="00DB2A60">
        <w:rPr>
          <w:rFonts w:ascii="Arial" w:hAnsi="Arial" w:cs="Arial"/>
          <w:b/>
          <w:noProof/>
          <w:vertAlign w:val="superscript"/>
        </w:rPr>
        <w:t xml:space="preserve">13000 VEHICULES </w:t>
      </w:r>
      <w:r>
        <w:rPr>
          <w:rFonts w:ascii="Arial" w:hAnsi="Arial" w:cs="Arial"/>
          <w:b/>
          <w:noProof/>
          <w:vertAlign w:val="superscript"/>
        </w:rPr>
        <w:t>/</w:t>
      </w:r>
      <w:r w:rsidRPr="00DB2A60">
        <w:rPr>
          <w:rFonts w:ascii="Arial" w:hAnsi="Arial" w:cs="Arial"/>
          <w:b/>
          <w:noProof/>
          <w:vertAlign w:val="superscript"/>
        </w:rPr>
        <w:t>JOURS DONT 800 POIDS LOURDS</w:t>
      </w:r>
      <w:r w:rsidR="005705AB" w:rsidRPr="00DB2A60">
        <w:rPr>
          <w:rFonts w:ascii="Arial" w:hAnsi="Arial" w:cs="Arial"/>
          <w:b/>
          <w:noProof/>
          <w:vertAlign w:val="superscript"/>
        </w:rPr>
        <w:t xml:space="preserve"> </w:t>
      </w:r>
      <w:r w:rsidRPr="00DB2A60">
        <w:rPr>
          <w:rFonts w:ascii="Arial" w:hAnsi="Arial" w:cs="Arial"/>
          <w:b/>
          <w:noProof/>
          <w:vertAlign w:val="superscript"/>
        </w:rPr>
        <w:t xml:space="preserve"> A LA SORTIE DE L’ECOLE DE FAYOL. MEME LES PANNEAUX DE SIGNALISATION SOUFFRENT</w:t>
      </w:r>
    </w:p>
    <w:sectPr w:rsidR="00274BE8" w:rsidRPr="00DB2A60" w:rsidSect="00DB2A60">
      <w:pgSz w:w="11906" w:h="16838"/>
      <w:pgMar w:top="284" w:right="284" w:bottom="828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274BE8"/>
    <w:rsid w:val="000015A1"/>
    <w:rsid w:val="0000510A"/>
    <w:rsid w:val="00014F8B"/>
    <w:rsid w:val="00016B54"/>
    <w:rsid w:val="00021BD4"/>
    <w:rsid w:val="00036AF7"/>
    <w:rsid w:val="00042ED5"/>
    <w:rsid w:val="000533D7"/>
    <w:rsid w:val="000549A7"/>
    <w:rsid w:val="00056904"/>
    <w:rsid w:val="00070DE1"/>
    <w:rsid w:val="00093193"/>
    <w:rsid w:val="000B48FA"/>
    <w:rsid w:val="000C042B"/>
    <w:rsid w:val="000C312A"/>
    <w:rsid w:val="000C54C1"/>
    <w:rsid w:val="000D0761"/>
    <w:rsid w:val="000E066F"/>
    <w:rsid w:val="000E0AC4"/>
    <w:rsid w:val="000E463B"/>
    <w:rsid w:val="000E69A8"/>
    <w:rsid w:val="00113FD1"/>
    <w:rsid w:val="001147AB"/>
    <w:rsid w:val="001324AE"/>
    <w:rsid w:val="00132A3D"/>
    <w:rsid w:val="0014102E"/>
    <w:rsid w:val="0016496C"/>
    <w:rsid w:val="00166DD5"/>
    <w:rsid w:val="0017490E"/>
    <w:rsid w:val="001771EB"/>
    <w:rsid w:val="00183063"/>
    <w:rsid w:val="001965FA"/>
    <w:rsid w:val="001A1889"/>
    <w:rsid w:val="001A2271"/>
    <w:rsid w:val="001A2EF7"/>
    <w:rsid w:val="001B288A"/>
    <w:rsid w:val="001D5D63"/>
    <w:rsid w:val="001F1F9F"/>
    <w:rsid w:val="0020152E"/>
    <w:rsid w:val="002015AA"/>
    <w:rsid w:val="0020204D"/>
    <w:rsid w:val="002071E3"/>
    <w:rsid w:val="002078F7"/>
    <w:rsid w:val="00210A71"/>
    <w:rsid w:val="00214CAD"/>
    <w:rsid w:val="00230D10"/>
    <w:rsid w:val="002326B1"/>
    <w:rsid w:val="002336B2"/>
    <w:rsid w:val="00233FDF"/>
    <w:rsid w:val="00245422"/>
    <w:rsid w:val="002466CD"/>
    <w:rsid w:val="00253B6B"/>
    <w:rsid w:val="002738A3"/>
    <w:rsid w:val="00274BE8"/>
    <w:rsid w:val="002A00D2"/>
    <w:rsid w:val="002B4C2B"/>
    <w:rsid w:val="002B520F"/>
    <w:rsid w:val="002C02D0"/>
    <w:rsid w:val="002E2DAB"/>
    <w:rsid w:val="002E6406"/>
    <w:rsid w:val="003051E8"/>
    <w:rsid w:val="0031578A"/>
    <w:rsid w:val="003458FF"/>
    <w:rsid w:val="003465E2"/>
    <w:rsid w:val="0035209C"/>
    <w:rsid w:val="0037117F"/>
    <w:rsid w:val="00373048"/>
    <w:rsid w:val="0038274A"/>
    <w:rsid w:val="003B056A"/>
    <w:rsid w:val="003B5257"/>
    <w:rsid w:val="003C68AC"/>
    <w:rsid w:val="003D4F4C"/>
    <w:rsid w:val="003D595A"/>
    <w:rsid w:val="003D722D"/>
    <w:rsid w:val="0043720B"/>
    <w:rsid w:val="00467590"/>
    <w:rsid w:val="004810A1"/>
    <w:rsid w:val="00486C5F"/>
    <w:rsid w:val="00490445"/>
    <w:rsid w:val="004B055B"/>
    <w:rsid w:val="004C6EB8"/>
    <w:rsid w:val="004E3D58"/>
    <w:rsid w:val="0053273C"/>
    <w:rsid w:val="00550146"/>
    <w:rsid w:val="00550C65"/>
    <w:rsid w:val="005519D6"/>
    <w:rsid w:val="005574D7"/>
    <w:rsid w:val="0056551D"/>
    <w:rsid w:val="005705AB"/>
    <w:rsid w:val="00572B5F"/>
    <w:rsid w:val="00573C58"/>
    <w:rsid w:val="0057411A"/>
    <w:rsid w:val="00582016"/>
    <w:rsid w:val="005838D4"/>
    <w:rsid w:val="005931C7"/>
    <w:rsid w:val="00593C97"/>
    <w:rsid w:val="00595D0C"/>
    <w:rsid w:val="005E1AE5"/>
    <w:rsid w:val="00607502"/>
    <w:rsid w:val="00610CBE"/>
    <w:rsid w:val="00611A39"/>
    <w:rsid w:val="006242C8"/>
    <w:rsid w:val="00632284"/>
    <w:rsid w:val="006807D5"/>
    <w:rsid w:val="00691BA4"/>
    <w:rsid w:val="006B7EF4"/>
    <w:rsid w:val="006D6670"/>
    <w:rsid w:val="006E25F3"/>
    <w:rsid w:val="006F235E"/>
    <w:rsid w:val="006F6A1F"/>
    <w:rsid w:val="007078D4"/>
    <w:rsid w:val="00710B1F"/>
    <w:rsid w:val="00711FC8"/>
    <w:rsid w:val="00712504"/>
    <w:rsid w:val="00743B2A"/>
    <w:rsid w:val="00771257"/>
    <w:rsid w:val="007752DB"/>
    <w:rsid w:val="00776119"/>
    <w:rsid w:val="00777C3B"/>
    <w:rsid w:val="007A19B1"/>
    <w:rsid w:val="007B062D"/>
    <w:rsid w:val="007B6CA1"/>
    <w:rsid w:val="007C4B64"/>
    <w:rsid w:val="007E2764"/>
    <w:rsid w:val="0080464F"/>
    <w:rsid w:val="00810E1B"/>
    <w:rsid w:val="00813860"/>
    <w:rsid w:val="008268F0"/>
    <w:rsid w:val="008423EE"/>
    <w:rsid w:val="0084403A"/>
    <w:rsid w:val="008B5C5F"/>
    <w:rsid w:val="008C5ED1"/>
    <w:rsid w:val="008D35AE"/>
    <w:rsid w:val="008D54A5"/>
    <w:rsid w:val="008E32F7"/>
    <w:rsid w:val="008E6B52"/>
    <w:rsid w:val="008F1B48"/>
    <w:rsid w:val="00900DF8"/>
    <w:rsid w:val="0090748B"/>
    <w:rsid w:val="00946D13"/>
    <w:rsid w:val="0095291A"/>
    <w:rsid w:val="00953266"/>
    <w:rsid w:val="0095632D"/>
    <w:rsid w:val="009579FD"/>
    <w:rsid w:val="00985610"/>
    <w:rsid w:val="00993150"/>
    <w:rsid w:val="009A6F75"/>
    <w:rsid w:val="009E153D"/>
    <w:rsid w:val="009E2401"/>
    <w:rsid w:val="009E2E2D"/>
    <w:rsid w:val="009E474B"/>
    <w:rsid w:val="009E6D6C"/>
    <w:rsid w:val="009F65FB"/>
    <w:rsid w:val="00A018E1"/>
    <w:rsid w:val="00A13F40"/>
    <w:rsid w:val="00A1639F"/>
    <w:rsid w:val="00A21E01"/>
    <w:rsid w:val="00A26FB8"/>
    <w:rsid w:val="00A32E3C"/>
    <w:rsid w:val="00A36B70"/>
    <w:rsid w:val="00A93CF4"/>
    <w:rsid w:val="00AB0D63"/>
    <w:rsid w:val="00AB5840"/>
    <w:rsid w:val="00AC0C55"/>
    <w:rsid w:val="00AC11A4"/>
    <w:rsid w:val="00AC3B50"/>
    <w:rsid w:val="00AC5103"/>
    <w:rsid w:val="00AC54C8"/>
    <w:rsid w:val="00AD1DE5"/>
    <w:rsid w:val="00AD6367"/>
    <w:rsid w:val="00AE537F"/>
    <w:rsid w:val="00AF167B"/>
    <w:rsid w:val="00AF4695"/>
    <w:rsid w:val="00B059D6"/>
    <w:rsid w:val="00B102C6"/>
    <w:rsid w:val="00B1276B"/>
    <w:rsid w:val="00B22E5A"/>
    <w:rsid w:val="00B26611"/>
    <w:rsid w:val="00B50844"/>
    <w:rsid w:val="00B67B4D"/>
    <w:rsid w:val="00B851CA"/>
    <w:rsid w:val="00B96A71"/>
    <w:rsid w:val="00BA1403"/>
    <w:rsid w:val="00BC05BB"/>
    <w:rsid w:val="00BC1472"/>
    <w:rsid w:val="00BC3BC4"/>
    <w:rsid w:val="00BE608E"/>
    <w:rsid w:val="00C2713B"/>
    <w:rsid w:val="00C40DBA"/>
    <w:rsid w:val="00C55CF2"/>
    <w:rsid w:val="00C66CAD"/>
    <w:rsid w:val="00C70F18"/>
    <w:rsid w:val="00C7537D"/>
    <w:rsid w:val="00C97A98"/>
    <w:rsid w:val="00CA05F7"/>
    <w:rsid w:val="00CA3D8E"/>
    <w:rsid w:val="00CB6493"/>
    <w:rsid w:val="00CE2080"/>
    <w:rsid w:val="00D0004F"/>
    <w:rsid w:val="00D27370"/>
    <w:rsid w:val="00D34AF9"/>
    <w:rsid w:val="00D37E76"/>
    <w:rsid w:val="00D70B6D"/>
    <w:rsid w:val="00D750F1"/>
    <w:rsid w:val="00D754BC"/>
    <w:rsid w:val="00D8171E"/>
    <w:rsid w:val="00D92B1C"/>
    <w:rsid w:val="00D93AA2"/>
    <w:rsid w:val="00DA62EE"/>
    <w:rsid w:val="00DA7129"/>
    <w:rsid w:val="00DB2A60"/>
    <w:rsid w:val="00DC237F"/>
    <w:rsid w:val="00DD5494"/>
    <w:rsid w:val="00E25E00"/>
    <w:rsid w:val="00E31A1F"/>
    <w:rsid w:val="00E453AA"/>
    <w:rsid w:val="00E54E01"/>
    <w:rsid w:val="00E562F8"/>
    <w:rsid w:val="00E57A43"/>
    <w:rsid w:val="00E6702B"/>
    <w:rsid w:val="00E91D3B"/>
    <w:rsid w:val="00EA2F9D"/>
    <w:rsid w:val="00EB2534"/>
    <w:rsid w:val="00ED37D1"/>
    <w:rsid w:val="00ED6C3B"/>
    <w:rsid w:val="00EF5480"/>
    <w:rsid w:val="00F100B2"/>
    <w:rsid w:val="00F14B9E"/>
    <w:rsid w:val="00F20922"/>
    <w:rsid w:val="00F25D34"/>
    <w:rsid w:val="00F277BB"/>
    <w:rsid w:val="00F27FDB"/>
    <w:rsid w:val="00F41AA4"/>
    <w:rsid w:val="00F44B6E"/>
    <w:rsid w:val="00F47404"/>
    <w:rsid w:val="00F519D5"/>
    <w:rsid w:val="00F60B8C"/>
    <w:rsid w:val="00F62BC5"/>
    <w:rsid w:val="00F64437"/>
    <w:rsid w:val="00F73980"/>
    <w:rsid w:val="00F77BCB"/>
    <w:rsid w:val="00F8015E"/>
    <w:rsid w:val="00F823E1"/>
    <w:rsid w:val="00F8306B"/>
    <w:rsid w:val="00FA13B6"/>
    <w:rsid w:val="00FA3C2A"/>
    <w:rsid w:val="00FA3D97"/>
    <w:rsid w:val="00FB1ECB"/>
    <w:rsid w:val="00FB3872"/>
    <w:rsid w:val="00FB6742"/>
    <w:rsid w:val="00FD16A2"/>
    <w:rsid w:val="00FD277F"/>
    <w:rsid w:val="00FD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4BE8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link w:val="TextedebullesCar"/>
    <w:rsid w:val="00B266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26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SUR DES TROTTOIRS OU PASSENT TOUTE LA JOURNEE DES ENFANTS ET DES PIETONS</vt:lpstr>
    </vt:vector>
  </TitlesOfParts>
  <Company>Hewlett-Packard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 DES TROTTOIRS OU PASSENT TOUTE LA JOURNEE DES ENFANTS ET DES PIETONS</dc:title>
  <dc:creator>DANIEL</dc:creator>
  <cp:lastModifiedBy>Marc</cp:lastModifiedBy>
  <cp:revision>3</cp:revision>
  <dcterms:created xsi:type="dcterms:W3CDTF">2011-12-12T17:29:00Z</dcterms:created>
  <dcterms:modified xsi:type="dcterms:W3CDTF">2011-12-12T17:31:00Z</dcterms:modified>
</cp:coreProperties>
</file>