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19" w:rsidRPr="00805BDB" w:rsidRDefault="00F75119" w:rsidP="00F75119">
      <w:pPr>
        <w:jc w:val="center"/>
        <w:outlineLvl w:val="0"/>
        <w:rPr>
          <w:rFonts w:ascii="Arial" w:eastAsia="Arial Unicode MS" w:hAnsi="Arial" w:cs="Arial"/>
          <w:b/>
        </w:rPr>
      </w:pPr>
      <w:r w:rsidRPr="00805BDB">
        <w:rPr>
          <w:rFonts w:ascii="Arial" w:eastAsia="Arial Unicode MS" w:hAnsi="Arial" w:cs="Arial"/>
          <w:b/>
        </w:rPr>
        <w:t>ASSOCIATION DE DEFENSE DES RIVERAINS DU BOULEVARD FAYOL</w:t>
      </w:r>
    </w:p>
    <w:p w:rsidR="00F75119" w:rsidRPr="00805BDB" w:rsidRDefault="00F75119" w:rsidP="00F75119">
      <w:pPr>
        <w:jc w:val="center"/>
        <w:outlineLvl w:val="0"/>
        <w:rPr>
          <w:rFonts w:ascii="Arial" w:eastAsia="Arial Unicode MS" w:hAnsi="Arial" w:cs="Arial"/>
          <w:b/>
        </w:rPr>
      </w:pPr>
      <w:r w:rsidRPr="00805BDB">
        <w:rPr>
          <w:rFonts w:ascii="Arial" w:eastAsia="Arial Unicode MS" w:hAnsi="Arial" w:cs="Arial"/>
          <w:b/>
        </w:rPr>
        <w:t>23 rue des Perrières 42700 FIRMINY</w:t>
      </w:r>
    </w:p>
    <w:p w:rsidR="007B062D" w:rsidRDefault="007B062D"/>
    <w:p w:rsidR="00F75119" w:rsidRDefault="00F75119"/>
    <w:p w:rsidR="00F75119" w:rsidRDefault="00F75119"/>
    <w:p w:rsidR="00F75119" w:rsidRDefault="00F75119"/>
    <w:p w:rsidR="00F75119" w:rsidRPr="00DD4DBF" w:rsidRDefault="00755036">
      <w:pPr>
        <w:rPr>
          <w:rFonts w:ascii="Arial" w:hAnsi="Arial" w:cs="Arial"/>
        </w:rPr>
      </w:pPr>
      <w:r>
        <w:rPr>
          <w:rFonts w:ascii="Arial" w:hAnsi="Arial" w:cs="Arial"/>
        </w:rPr>
        <w:t>‘’</w:t>
      </w:r>
      <w:r w:rsidR="00F75119" w:rsidRPr="00DD4DBF">
        <w:rPr>
          <w:rFonts w:ascii="Arial" w:hAnsi="Arial" w:cs="Arial"/>
        </w:rPr>
        <w:t>Coup de gueule</w:t>
      </w:r>
      <w:r>
        <w:rPr>
          <w:rFonts w:ascii="Arial" w:hAnsi="Arial" w:cs="Arial"/>
        </w:rPr>
        <w:t>’’</w:t>
      </w:r>
    </w:p>
    <w:p w:rsidR="00F75119" w:rsidRPr="00DD4DBF" w:rsidRDefault="00F75119">
      <w:pPr>
        <w:rPr>
          <w:rFonts w:ascii="Arial" w:hAnsi="Arial" w:cs="Arial"/>
        </w:rPr>
      </w:pPr>
    </w:p>
    <w:p w:rsidR="00F75119" w:rsidRPr="00DD4DBF" w:rsidRDefault="00F75119">
      <w:pPr>
        <w:rPr>
          <w:rFonts w:ascii="Arial" w:hAnsi="Arial" w:cs="Arial"/>
        </w:rPr>
      </w:pPr>
    </w:p>
    <w:p w:rsidR="00F75119" w:rsidRPr="00DD4DBF" w:rsidRDefault="00F75119">
      <w:pPr>
        <w:rPr>
          <w:rFonts w:ascii="Arial" w:hAnsi="Arial" w:cs="Arial"/>
        </w:rPr>
      </w:pPr>
      <w:r w:rsidRPr="00DD4DBF">
        <w:rPr>
          <w:rFonts w:ascii="Arial" w:hAnsi="Arial" w:cs="Arial"/>
        </w:rPr>
        <w:t>L’association s’insurge contre l’attitude du Maire du Chambon Feugerolles qui s’oppose au démarrage des travaux du rond point</w:t>
      </w:r>
      <w:r w:rsidR="003374A8">
        <w:rPr>
          <w:rFonts w:ascii="Arial" w:hAnsi="Arial" w:cs="Arial"/>
        </w:rPr>
        <w:t xml:space="preserve"> du Bas de la Côte</w:t>
      </w:r>
      <w:r w:rsidRPr="00DD4DBF">
        <w:rPr>
          <w:rFonts w:ascii="Arial" w:hAnsi="Arial" w:cs="Arial"/>
        </w:rPr>
        <w:t>. En annonçant qu’il déposera un référé auprès du tribunal</w:t>
      </w:r>
      <w:r w:rsidR="00A978B8">
        <w:rPr>
          <w:rFonts w:ascii="Arial" w:hAnsi="Arial" w:cs="Arial"/>
        </w:rPr>
        <w:t xml:space="preserve">, </w:t>
      </w:r>
      <w:r w:rsidRPr="00DD4DBF">
        <w:rPr>
          <w:rFonts w:ascii="Arial" w:hAnsi="Arial" w:cs="Arial"/>
        </w:rPr>
        <w:t>il fait du chantage sur le Président du Conseil Général</w:t>
      </w:r>
      <w:r w:rsidR="00A978B8">
        <w:rPr>
          <w:rFonts w:ascii="Arial" w:hAnsi="Arial" w:cs="Arial"/>
        </w:rPr>
        <w:t>.</w:t>
      </w:r>
      <w:r w:rsidR="00DD4DBF" w:rsidRPr="00DD4DBF">
        <w:rPr>
          <w:rFonts w:ascii="Arial" w:hAnsi="Arial" w:cs="Arial"/>
        </w:rPr>
        <w:t xml:space="preserve"> </w:t>
      </w:r>
      <w:r w:rsidR="00A978B8">
        <w:rPr>
          <w:rFonts w:ascii="Arial" w:hAnsi="Arial" w:cs="Arial"/>
        </w:rPr>
        <w:t>C</w:t>
      </w:r>
      <w:r w:rsidR="00DD4DBF" w:rsidRPr="00DD4DBF">
        <w:rPr>
          <w:rFonts w:ascii="Arial" w:hAnsi="Arial" w:cs="Arial"/>
        </w:rPr>
        <w:t xml:space="preserve">ela il nous l’a dit </w:t>
      </w:r>
      <w:r w:rsidR="002A43D3">
        <w:rPr>
          <w:rFonts w:ascii="Arial" w:hAnsi="Arial" w:cs="Arial"/>
        </w:rPr>
        <w:t>en présence du</w:t>
      </w:r>
      <w:r w:rsidR="00DD4DBF" w:rsidRPr="00DD4DBF">
        <w:rPr>
          <w:rFonts w:ascii="Arial" w:hAnsi="Arial" w:cs="Arial"/>
        </w:rPr>
        <w:t xml:space="preserve"> Président</w:t>
      </w:r>
      <w:r w:rsidR="00A978B8">
        <w:rPr>
          <w:rFonts w:ascii="Arial" w:hAnsi="Arial" w:cs="Arial"/>
        </w:rPr>
        <w:t xml:space="preserve"> le 16 Décembre</w:t>
      </w:r>
      <w:r w:rsidR="002A43D3">
        <w:rPr>
          <w:rFonts w:ascii="Arial" w:hAnsi="Arial" w:cs="Arial"/>
        </w:rPr>
        <w:t>.</w:t>
      </w:r>
      <w:r w:rsidR="00DD4DBF" w:rsidRPr="00DD4DBF">
        <w:rPr>
          <w:rFonts w:ascii="Arial" w:hAnsi="Arial" w:cs="Arial"/>
        </w:rPr>
        <w:t xml:space="preserve"> </w:t>
      </w:r>
      <w:r w:rsidR="00A978B8">
        <w:rPr>
          <w:rFonts w:ascii="Arial" w:hAnsi="Arial" w:cs="Arial"/>
        </w:rPr>
        <w:t>L’</w:t>
      </w:r>
      <w:r w:rsidRPr="00DD4DBF">
        <w:rPr>
          <w:rFonts w:ascii="Arial" w:hAnsi="Arial" w:cs="Arial"/>
        </w:rPr>
        <w:t>annonce</w:t>
      </w:r>
      <w:r w:rsidR="00A978B8">
        <w:rPr>
          <w:rFonts w:ascii="Arial" w:hAnsi="Arial" w:cs="Arial"/>
        </w:rPr>
        <w:t xml:space="preserve"> du</w:t>
      </w:r>
      <w:r w:rsidRPr="00DD4DBF">
        <w:rPr>
          <w:rFonts w:ascii="Arial" w:hAnsi="Arial" w:cs="Arial"/>
        </w:rPr>
        <w:t xml:space="preserve"> démarrage des travaux</w:t>
      </w:r>
      <w:r w:rsidR="00A978B8">
        <w:rPr>
          <w:rFonts w:ascii="Arial" w:hAnsi="Arial" w:cs="Arial"/>
        </w:rPr>
        <w:t xml:space="preserve"> devait être faite ce jour</w:t>
      </w:r>
      <w:r w:rsidRPr="00DD4DBF">
        <w:rPr>
          <w:rFonts w:ascii="Arial" w:hAnsi="Arial" w:cs="Arial"/>
        </w:rPr>
        <w:t xml:space="preserve">. </w:t>
      </w:r>
    </w:p>
    <w:p w:rsidR="00DD4DBF" w:rsidRPr="00DD4DBF" w:rsidRDefault="00DD4DBF">
      <w:pPr>
        <w:rPr>
          <w:rFonts w:ascii="Arial" w:hAnsi="Arial" w:cs="Arial"/>
        </w:rPr>
      </w:pPr>
    </w:p>
    <w:p w:rsidR="00F75119" w:rsidRPr="00DD4DBF" w:rsidRDefault="00F75119">
      <w:pPr>
        <w:rPr>
          <w:rFonts w:ascii="Arial" w:hAnsi="Arial" w:cs="Arial"/>
        </w:rPr>
      </w:pPr>
      <w:r w:rsidRPr="00DD4DBF">
        <w:rPr>
          <w:rFonts w:ascii="Arial" w:hAnsi="Arial" w:cs="Arial"/>
        </w:rPr>
        <w:t>Pourquoi</w:t>
      </w:r>
      <w:r w:rsidR="00A978B8">
        <w:rPr>
          <w:rFonts w:ascii="Arial" w:hAnsi="Arial" w:cs="Arial"/>
        </w:rPr>
        <w:t xml:space="preserve"> et comment</w:t>
      </w:r>
      <w:r w:rsidRPr="00DD4DBF">
        <w:rPr>
          <w:rFonts w:ascii="Arial" w:hAnsi="Arial" w:cs="Arial"/>
        </w:rPr>
        <w:t xml:space="preserve"> le maire du Chambon Feugerolles</w:t>
      </w:r>
      <w:r w:rsidR="00A978B8">
        <w:rPr>
          <w:rFonts w:ascii="Arial" w:hAnsi="Arial" w:cs="Arial"/>
        </w:rPr>
        <w:t xml:space="preserve"> s’autorise et </w:t>
      </w:r>
      <w:r w:rsidR="00DD4DBF" w:rsidRPr="00DD4DBF">
        <w:rPr>
          <w:rFonts w:ascii="Arial" w:hAnsi="Arial" w:cs="Arial"/>
        </w:rPr>
        <w:t xml:space="preserve">empêche </w:t>
      </w:r>
      <w:r w:rsidRPr="00DD4DBF">
        <w:rPr>
          <w:rFonts w:ascii="Arial" w:hAnsi="Arial" w:cs="Arial"/>
        </w:rPr>
        <w:t>la sécurisation d’un ouvrage routier, réputé dangereux sur Firminy ?</w:t>
      </w:r>
    </w:p>
    <w:p w:rsidR="00F75119" w:rsidRPr="00DD4DBF" w:rsidRDefault="00F75119">
      <w:pPr>
        <w:rPr>
          <w:rFonts w:ascii="Arial" w:hAnsi="Arial" w:cs="Arial"/>
        </w:rPr>
      </w:pPr>
    </w:p>
    <w:p w:rsidR="00F75119" w:rsidRPr="00DD4DBF" w:rsidRDefault="00F75119">
      <w:pPr>
        <w:rPr>
          <w:rFonts w:ascii="Arial" w:hAnsi="Arial" w:cs="Arial"/>
        </w:rPr>
      </w:pPr>
      <w:r w:rsidRPr="00DD4DBF">
        <w:rPr>
          <w:rFonts w:ascii="Arial" w:hAnsi="Arial" w:cs="Arial"/>
        </w:rPr>
        <w:t>Il n’est pas sans savoir que de nombreux habitants de sa commune et des résidants du quartier de Gaffard empruntent</w:t>
      </w:r>
      <w:r w:rsidR="00DD4DBF" w:rsidRPr="00DD4DBF">
        <w:rPr>
          <w:rFonts w:ascii="Arial" w:hAnsi="Arial" w:cs="Arial"/>
        </w:rPr>
        <w:t xml:space="preserve"> quotidiennement </w:t>
      </w:r>
      <w:r w:rsidRPr="00DD4DBF">
        <w:rPr>
          <w:rFonts w:ascii="Arial" w:hAnsi="Arial" w:cs="Arial"/>
        </w:rPr>
        <w:t>les trottoirs de ce rond point. Il ne pense certainement pas aux enfants de sa commune scolarisés à l’école de Fayol à Firminy.</w:t>
      </w:r>
    </w:p>
    <w:p w:rsidR="00F75119" w:rsidRPr="00DD4DBF" w:rsidRDefault="00F75119">
      <w:pPr>
        <w:rPr>
          <w:rFonts w:ascii="Arial" w:hAnsi="Arial" w:cs="Arial"/>
        </w:rPr>
      </w:pPr>
    </w:p>
    <w:p w:rsidR="00F75119" w:rsidRPr="00DD4DBF" w:rsidRDefault="00F75119">
      <w:pPr>
        <w:rPr>
          <w:rFonts w:ascii="Arial" w:hAnsi="Arial" w:cs="Arial"/>
        </w:rPr>
      </w:pPr>
      <w:r w:rsidRPr="00DD4DBF">
        <w:rPr>
          <w:rFonts w:ascii="Arial" w:hAnsi="Arial" w:cs="Arial"/>
        </w:rPr>
        <w:t xml:space="preserve">L’Association rappelle l’urgence de la sécurisation </w:t>
      </w:r>
      <w:r w:rsidR="00DD4DBF" w:rsidRPr="00DD4DBF">
        <w:rPr>
          <w:rFonts w:ascii="Arial" w:hAnsi="Arial" w:cs="Arial"/>
        </w:rPr>
        <w:t>de ce rond point. Cela passe par la construction d’un nouvel ouvrage.</w:t>
      </w:r>
    </w:p>
    <w:p w:rsidR="00DD4DBF" w:rsidRPr="00DD4DBF" w:rsidRDefault="00DD4DBF">
      <w:pPr>
        <w:rPr>
          <w:rFonts w:ascii="Arial" w:hAnsi="Arial" w:cs="Arial"/>
        </w:rPr>
      </w:pPr>
    </w:p>
    <w:p w:rsidR="00DD4DBF" w:rsidRDefault="00DD4DBF">
      <w:pPr>
        <w:rPr>
          <w:rFonts w:ascii="Arial" w:hAnsi="Arial" w:cs="Arial"/>
        </w:rPr>
      </w:pPr>
      <w:r w:rsidRPr="00DD4DBF">
        <w:rPr>
          <w:rFonts w:ascii="Arial" w:hAnsi="Arial" w:cs="Arial"/>
        </w:rPr>
        <w:t>Le conseil général ne pourra pas éternellement trouver un prétexte pour ne rien faire et surtout rester sourd aux graves problèmes de sécurité.</w:t>
      </w:r>
    </w:p>
    <w:p w:rsidR="002A43D3" w:rsidRDefault="002A43D3">
      <w:pPr>
        <w:rPr>
          <w:rFonts w:ascii="Arial" w:hAnsi="Arial" w:cs="Arial"/>
        </w:rPr>
      </w:pPr>
    </w:p>
    <w:p w:rsidR="002A43D3" w:rsidRDefault="00DB3AD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58940" cy="4343400"/>
            <wp:effectExtent l="19050" t="0" r="3810" b="0"/>
            <wp:docPr id="1" name="Image 1" descr="DSCF2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223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A61" w:rsidRDefault="00522A61">
      <w:pPr>
        <w:rPr>
          <w:rFonts w:ascii="Arial" w:hAnsi="Arial" w:cs="Arial"/>
        </w:rPr>
      </w:pPr>
    </w:p>
    <w:p w:rsidR="00A978B8" w:rsidRPr="00DD4DBF" w:rsidRDefault="00A978B8">
      <w:pPr>
        <w:rPr>
          <w:rFonts w:ascii="Arial" w:hAnsi="Arial" w:cs="Arial"/>
        </w:rPr>
      </w:pPr>
      <w:r>
        <w:rPr>
          <w:rFonts w:ascii="Arial" w:hAnsi="Arial" w:cs="Arial"/>
        </w:rPr>
        <w:t>Accident au rond point du Bas de la Côte le 7 février 2011. Renversement du chargement de planches d’un poids lourd en provenance de la Haute Loire</w:t>
      </w:r>
    </w:p>
    <w:sectPr w:rsidR="00A978B8" w:rsidRPr="00DD4DBF" w:rsidSect="00F75119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F75119"/>
    <w:rsid w:val="000015A1"/>
    <w:rsid w:val="0000510A"/>
    <w:rsid w:val="00014F8B"/>
    <w:rsid w:val="00016B54"/>
    <w:rsid w:val="00021BD4"/>
    <w:rsid w:val="00036AF7"/>
    <w:rsid w:val="00042C1D"/>
    <w:rsid w:val="00042ED5"/>
    <w:rsid w:val="00050681"/>
    <w:rsid w:val="000533D7"/>
    <w:rsid w:val="000549A7"/>
    <w:rsid w:val="00056904"/>
    <w:rsid w:val="00070DE1"/>
    <w:rsid w:val="00093193"/>
    <w:rsid w:val="000B48FA"/>
    <w:rsid w:val="000C042B"/>
    <w:rsid w:val="000C312A"/>
    <w:rsid w:val="000C54C1"/>
    <w:rsid w:val="000D0761"/>
    <w:rsid w:val="000E066F"/>
    <w:rsid w:val="000E0AC4"/>
    <w:rsid w:val="000E463B"/>
    <w:rsid w:val="000E69A8"/>
    <w:rsid w:val="00113FD1"/>
    <w:rsid w:val="001147AB"/>
    <w:rsid w:val="001324AE"/>
    <w:rsid w:val="00132A3D"/>
    <w:rsid w:val="0014102E"/>
    <w:rsid w:val="0014216A"/>
    <w:rsid w:val="0016496C"/>
    <w:rsid w:val="00166DD5"/>
    <w:rsid w:val="0017490E"/>
    <w:rsid w:val="001771EB"/>
    <w:rsid w:val="00183063"/>
    <w:rsid w:val="001965FA"/>
    <w:rsid w:val="001A1889"/>
    <w:rsid w:val="001A2271"/>
    <w:rsid w:val="001A2EF7"/>
    <w:rsid w:val="001B288A"/>
    <w:rsid w:val="001D5D63"/>
    <w:rsid w:val="001F1F9F"/>
    <w:rsid w:val="0020152E"/>
    <w:rsid w:val="002015AA"/>
    <w:rsid w:val="0020204D"/>
    <w:rsid w:val="002078F7"/>
    <w:rsid w:val="00214CAD"/>
    <w:rsid w:val="00230D10"/>
    <w:rsid w:val="002326B1"/>
    <w:rsid w:val="002336B2"/>
    <w:rsid w:val="00233FDF"/>
    <w:rsid w:val="00245422"/>
    <w:rsid w:val="002466CD"/>
    <w:rsid w:val="00253B6B"/>
    <w:rsid w:val="002738A3"/>
    <w:rsid w:val="002A00D2"/>
    <w:rsid w:val="002A43D3"/>
    <w:rsid w:val="002B4C2B"/>
    <w:rsid w:val="002B520F"/>
    <w:rsid w:val="002C02D0"/>
    <w:rsid w:val="002E2DAB"/>
    <w:rsid w:val="002E6406"/>
    <w:rsid w:val="003051E8"/>
    <w:rsid w:val="0031578A"/>
    <w:rsid w:val="003374A8"/>
    <w:rsid w:val="003465E2"/>
    <w:rsid w:val="0035209C"/>
    <w:rsid w:val="0037117F"/>
    <w:rsid w:val="00373048"/>
    <w:rsid w:val="0038274A"/>
    <w:rsid w:val="00392E86"/>
    <w:rsid w:val="003B056A"/>
    <w:rsid w:val="003B5257"/>
    <w:rsid w:val="003C68AC"/>
    <w:rsid w:val="003D4F4C"/>
    <w:rsid w:val="003D595A"/>
    <w:rsid w:val="003D722D"/>
    <w:rsid w:val="0043720B"/>
    <w:rsid w:val="00451C7F"/>
    <w:rsid w:val="00467590"/>
    <w:rsid w:val="0048005C"/>
    <w:rsid w:val="004810A1"/>
    <w:rsid w:val="00486C5F"/>
    <w:rsid w:val="00490445"/>
    <w:rsid w:val="004B055B"/>
    <w:rsid w:val="004C6EB8"/>
    <w:rsid w:val="004E3D58"/>
    <w:rsid w:val="00522A61"/>
    <w:rsid w:val="0053273C"/>
    <w:rsid w:val="00550146"/>
    <w:rsid w:val="00550C65"/>
    <w:rsid w:val="005519D6"/>
    <w:rsid w:val="005574D7"/>
    <w:rsid w:val="0056551D"/>
    <w:rsid w:val="00572B5F"/>
    <w:rsid w:val="00573C58"/>
    <w:rsid w:val="0057411A"/>
    <w:rsid w:val="00582016"/>
    <w:rsid w:val="005838D4"/>
    <w:rsid w:val="005931C7"/>
    <w:rsid w:val="00593C97"/>
    <w:rsid w:val="00595D0C"/>
    <w:rsid w:val="005E1AE5"/>
    <w:rsid w:val="00607502"/>
    <w:rsid w:val="00610CBE"/>
    <w:rsid w:val="00611A39"/>
    <w:rsid w:val="006242C8"/>
    <w:rsid w:val="00632284"/>
    <w:rsid w:val="006807D5"/>
    <w:rsid w:val="00691BA4"/>
    <w:rsid w:val="006B7EF4"/>
    <w:rsid w:val="006D6670"/>
    <w:rsid w:val="006E25F3"/>
    <w:rsid w:val="006F235E"/>
    <w:rsid w:val="006F6A1F"/>
    <w:rsid w:val="007078D4"/>
    <w:rsid w:val="00710B1F"/>
    <w:rsid w:val="00711FC8"/>
    <w:rsid w:val="00712504"/>
    <w:rsid w:val="00743B2A"/>
    <w:rsid w:val="00755036"/>
    <w:rsid w:val="00771257"/>
    <w:rsid w:val="007752DB"/>
    <w:rsid w:val="00776119"/>
    <w:rsid w:val="00777C3B"/>
    <w:rsid w:val="007A19B1"/>
    <w:rsid w:val="007B062D"/>
    <w:rsid w:val="007B6CA1"/>
    <w:rsid w:val="007C4B64"/>
    <w:rsid w:val="007E2764"/>
    <w:rsid w:val="0080464F"/>
    <w:rsid w:val="00810E1B"/>
    <w:rsid w:val="00813860"/>
    <w:rsid w:val="008268F0"/>
    <w:rsid w:val="008423EE"/>
    <w:rsid w:val="0084403A"/>
    <w:rsid w:val="008B5C5F"/>
    <w:rsid w:val="008C5ED1"/>
    <w:rsid w:val="008D35AE"/>
    <w:rsid w:val="008D54A5"/>
    <w:rsid w:val="008E32F7"/>
    <w:rsid w:val="008E6B52"/>
    <w:rsid w:val="008F1B48"/>
    <w:rsid w:val="00900DF8"/>
    <w:rsid w:val="0090748B"/>
    <w:rsid w:val="00946D13"/>
    <w:rsid w:val="0095291A"/>
    <w:rsid w:val="00953266"/>
    <w:rsid w:val="0095632D"/>
    <w:rsid w:val="009579FD"/>
    <w:rsid w:val="00985610"/>
    <w:rsid w:val="00993150"/>
    <w:rsid w:val="009A6F75"/>
    <w:rsid w:val="009E153D"/>
    <w:rsid w:val="009E2401"/>
    <w:rsid w:val="009E2E2D"/>
    <w:rsid w:val="009E474B"/>
    <w:rsid w:val="009E6D6C"/>
    <w:rsid w:val="009F65FB"/>
    <w:rsid w:val="00A018E1"/>
    <w:rsid w:val="00A13F40"/>
    <w:rsid w:val="00A1639F"/>
    <w:rsid w:val="00A21E01"/>
    <w:rsid w:val="00A26FB8"/>
    <w:rsid w:val="00A32E3C"/>
    <w:rsid w:val="00A36B70"/>
    <w:rsid w:val="00A93CF4"/>
    <w:rsid w:val="00A978B8"/>
    <w:rsid w:val="00AB0D63"/>
    <w:rsid w:val="00AB5840"/>
    <w:rsid w:val="00AC0C55"/>
    <w:rsid w:val="00AC11A4"/>
    <w:rsid w:val="00AC3B50"/>
    <w:rsid w:val="00AC5103"/>
    <w:rsid w:val="00AC54C8"/>
    <w:rsid w:val="00AD1DE5"/>
    <w:rsid w:val="00AD6367"/>
    <w:rsid w:val="00AE537F"/>
    <w:rsid w:val="00AF08B3"/>
    <w:rsid w:val="00AF4695"/>
    <w:rsid w:val="00B059D6"/>
    <w:rsid w:val="00B102C6"/>
    <w:rsid w:val="00B1276B"/>
    <w:rsid w:val="00B22E5A"/>
    <w:rsid w:val="00B50844"/>
    <w:rsid w:val="00B67B4D"/>
    <w:rsid w:val="00B851CA"/>
    <w:rsid w:val="00B96A71"/>
    <w:rsid w:val="00BA1403"/>
    <w:rsid w:val="00BC05BB"/>
    <w:rsid w:val="00BC1472"/>
    <w:rsid w:val="00BC3BC4"/>
    <w:rsid w:val="00BE608E"/>
    <w:rsid w:val="00C2713B"/>
    <w:rsid w:val="00C40DBA"/>
    <w:rsid w:val="00C55CF2"/>
    <w:rsid w:val="00C66CAD"/>
    <w:rsid w:val="00C70F18"/>
    <w:rsid w:val="00C7537D"/>
    <w:rsid w:val="00C97A98"/>
    <w:rsid w:val="00CA05F7"/>
    <w:rsid w:val="00CA3D8E"/>
    <w:rsid w:val="00CB6493"/>
    <w:rsid w:val="00CE2080"/>
    <w:rsid w:val="00D0004F"/>
    <w:rsid w:val="00D27370"/>
    <w:rsid w:val="00D34AF9"/>
    <w:rsid w:val="00D37E76"/>
    <w:rsid w:val="00D70B6D"/>
    <w:rsid w:val="00D750F1"/>
    <w:rsid w:val="00D754BC"/>
    <w:rsid w:val="00D8171E"/>
    <w:rsid w:val="00D92B1C"/>
    <w:rsid w:val="00D93AA2"/>
    <w:rsid w:val="00DA62EE"/>
    <w:rsid w:val="00DA7129"/>
    <w:rsid w:val="00DB3ADA"/>
    <w:rsid w:val="00DC237F"/>
    <w:rsid w:val="00DD4DBF"/>
    <w:rsid w:val="00DD5494"/>
    <w:rsid w:val="00E25E00"/>
    <w:rsid w:val="00E31A1F"/>
    <w:rsid w:val="00E453AA"/>
    <w:rsid w:val="00E54E01"/>
    <w:rsid w:val="00E562F8"/>
    <w:rsid w:val="00E57A43"/>
    <w:rsid w:val="00E6702B"/>
    <w:rsid w:val="00E91D3B"/>
    <w:rsid w:val="00EA2F9D"/>
    <w:rsid w:val="00EB2534"/>
    <w:rsid w:val="00ED37D1"/>
    <w:rsid w:val="00ED6C3B"/>
    <w:rsid w:val="00EF5480"/>
    <w:rsid w:val="00F100B2"/>
    <w:rsid w:val="00F14B9E"/>
    <w:rsid w:val="00F20922"/>
    <w:rsid w:val="00F25D34"/>
    <w:rsid w:val="00F277BB"/>
    <w:rsid w:val="00F27FDB"/>
    <w:rsid w:val="00F41AA4"/>
    <w:rsid w:val="00F44B6E"/>
    <w:rsid w:val="00F47404"/>
    <w:rsid w:val="00F519D5"/>
    <w:rsid w:val="00F60B8C"/>
    <w:rsid w:val="00F62BC5"/>
    <w:rsid w:val="00F73980"/>
    <w:rsid w:val="00F75119"/>
    <w:rsid w:val="00F77BCB"/>
    <w:rsid w:val="00F8015E"/>
    <w:rsid w:val="00F823E1"/>
    <w:rsid w:val="00F8306B"/>
    <w:rsid w:val="00FA13B6"/>
    <w:rsid w:val="00FA3C2A"/>
    <w:rsid w:val="00FA3D97"/>
    <w:rsid w:val="00FB1ECB"/>
    <w:rsid w:val="00FB3872"/>
    <w:rsid w:val="00FB6742"/>
    <w:rsid w:val="00FD16A2"/>
    <w:rsid w:val="00FD277F"/>
    <w:rsid w:val="00FD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119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xplorateurdedocuments">
    <w:name w:val="Document Map"/>
    <w:basedOn w:val="Normal"/>
    <w:semiHidden/>
    <w:rsid w:val="00F7511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 DEFENSE DES RIVERAINS DU BOULEVARD FAYOL</vt:lpstr>
    </vt:vector>
  </TitlesOfParts>
  <Company>Hewlett-Packard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 DEFENSE DES RIVERAINS DU BOULEVARD FAYOL</dc:title>
  <dc:creator>DANIEL</dc:creator>
  <cp:lastModifiedBy>Marc</cp:lastModifiedBy>
  <cp:revision>2</cp:revision>
  <dcterms:created xsi:type="dcterms:W3CDTF">2011-12-19T14:37:00Z</dcterms:created>
  <dcterms:modified xsi:type="dcterms:W3CDTF">2011-12-19T14:37:00Z</dcterms:modified>
</cp:coreProperties>
</file>